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(איקס-עיגול) ואת כלל הבחירה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המושג "אחריות" ברמות קושי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משימה אישית חדשה בנושא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 ותוכנו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המשבצת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 הבחירה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במשימת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רמות וסוגי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(משימה קלה ומבוא לנושא)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(משימה עם דילמה או רמת קושי בינונית)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(משימה שכולם חייבים לבחור 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לפי תוכן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להאשים זה להצביע על מישהו אחר כאשם, לקחת אחריות זה להודות ולתקן בעצמי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משבצת חדשה ללוח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שרמת בסיסי קלה יותר ומתקדם מאתגר ודורש יותר 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מיזם אחריות לכיתה או שיחה לשכבה צעירה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המשימה המרכזית שמחברת בין כל הבחירות האפשריות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הלוח בכיתה ולבקש מהתלמידים לבחור קו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נפרד למשימה הפתוחה בסוף ולאפשר שיתוף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להכיר לוח בחירה בנושא אחריות, הבנוי כמו משחק איקס-עיגול עם תשע משבצות ברמות קושי שונות. נבדוק את מבנה הלוח ונתרגל גם את התוכן שבו.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חמישה  ·  אחריות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הלוח ותוכנו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משבצות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משבצת היא תמיד משימת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משבצת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המשבצת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משבצת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צבע מסמן את המשימה הקלה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הלוח בנוי כמו משחק איקס-עיגול, עם בחירה של שורה, עמודה או 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המשימה המתקדמת בנושא שיחה היא הכנת שיחה לשכבה צעירה על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אחת המשימות מבקשת לצייר מעגלי אחריות: אני, משפחה, כיתה, 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רמות וסוגי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🟢 בסיסי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משימה שכולם חייבים לבחור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🟡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משימה קלה ומבוא לנושא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⭐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משימה עם דילמה או רמת קושי בינונית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 לפי תוכן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במשימת הכתיבה הבסיסית מבקשים לכתוב __________ דברים שאחראים עליהם ביום רגיל.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משימת הציור מבקשת לצייר מעגלי __________: אני, משפחה, כיתה, קהילה.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'להאשים' לבין 'לקחת אחריות'? תנו דוגמה אחת מהחיים.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תכנון משבצת חדשה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רמת בסיסי לרמת מתקדם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למשימה מהלוח שעוסקת באחריות כלפי הקהילה.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